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2F" w:rsidRDefault="00172E4F">
      <w:pPr>
        <w:rPr>
          <w:rFonts w:ascii="宋体" w:hAnsi="宋体" w:cs="宋体"/>
          <w:b/>
          <w:bCs/>
          <w:sz w:val="24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24"/>
        </w:rPr>
        <w:t>附件</w:t>
      </w:r>
      <w:r>
        <w:rPr>
          <w:rFonts w:ascii="宋体" w:hAnsi="宋体" w:cs="宋体" w:hint="eastAsia"/>
          <w:b/>
          <w:bCs/>
          <w:sz w:val="24"/>
        </w:rPr>
        <w:t>4</w:t>
      </w:r>
    </w:p>
    <w:p w:rsidR="004C492F" w:rsidRDefault="00172E4F">
      <w:pPr>
        <w:jc w:val="center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2020</w:t>
      </w:r>
      <w:r>
        <w:rPr>
          <w:rFonts w:ascii="宋体" w:hAnsi="宋体" w:cs="宋体" w:hint="eastAsia"/>
          <w:b/>
          <w:bCs/>
          <w:sz w:val="24"/>
        </w:rPr>
        <w:t>年培训项目一览表</w:t>
      </w:r>
    </w:p>
    <w:tbl>
      <w:tblPr>
        <w:tblpPr w:leftFromText="180" w:rightFromText="180" w:vertAnchor="text" w:horzAnchor="page" w:tblpX="1771" w:tblpY="487"/>
        <w:tblOverlap w:val="never"/>
        <w:tblW w:w="85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5"/>
        <w:gridCol w:w="4081"/>
        <w:gridCol w:w="1307"/>
        <w:gridCol w:w="1296"/>
      </w:tblGrid>
      <w:tr w:rsidR="004C492F">
        <w:trPr>
          <w:trHeight w:val="9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  <w:lang w:bidi="ar"/>
              </w:rPr>
              <w:t>所在二级学院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  <w:lang w:bidi="ar"/>
              </w:rPr>
              <w:t>承担培训</w:t>
            </w:r>
          </w:p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  <w:lang w:bidi="ar"/>
              </w:rPr>
              <w:t>任务负责人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  <w:lang w:bidi="ar"/>
              </w:rPr>
              <w:t>联系电话</w:t>
            </w:r>
          </w:p>
        </w:tc>
      </w:tr>
      <w:tr w:rsidR="004C492F">
        <w:trPr>
          <w:trHeight w:val="735"/>
        </w:trPr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汽车学院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浙江万得凯流体设备科技股份有限公司企业新型学徒制培训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周瑞丽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13736686576</w:t>
            </w:r>
          </w:p>
        </w:tc>
      </w:tr>
      <w:tr w:rsidR="004C492F">
        <w:trPr>
          <w:trHeight w:val="360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4C49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企业班组长管理培训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周瑞丽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13736686576</w:t>
            </w:r>
          </w:p>
        </w:tc>
      </w:tr>
      <w:tr w:rsidR="004C492F">
        <w:trPr>
          <w:trHeight w:val="360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4C49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QC</w:t>
            </w: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人员业务培训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龚玉梅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18357660332</w:t>
            </w:r>
          </w:p>
        </w:tc>
      </w:tr>
      <w:tr w:rsidR="004C492F">
        <w:trPr>
          <w:trHeight w:val="360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4C49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16194</w:t>
            </w: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内审员培训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周瑞丽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13736686576</w:t>
            </w:r>
          </w:p>
        </w:tc>
      </w:tr>
      <w:tr w:rsidR="004C492F">
        <w:trPr>
          <w:trHeight w:val="360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4C49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汽车维修企业技术骨干培训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刘劲松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13928033536</w:t>
            </w:r>
          </w:p>
        </w:tc>
      </w:tr>
      <w:tr w:rsidR="004C492F">
        <w:trPr>
          <w:trHeight w:val="360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4C49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汽车维修技师培训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林康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13515766930</w:t>
            </w:r>
          </w:p>
        </w:tc>
      </w:tr>
      <w:tr w:rsidR="004C492F">
        <w:trPr>
          <w:trHeight w:val="360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4C49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汽车维修高级技师培训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林康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13515766930</w:t>
            </w:r>
          </w:p>
        </w:tc>
      </w:tr>
      <w:tr w:rsidR="004C492F">
        <w:trPr>
          <w:trHeight w:val="360"/>
        </w:trPr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信息技术工程学院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人工智能及典型应用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张宗飞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13819687022</w:t>
            </w:r>
          </w:p>
        </w:tc>
      </w:tr>
      <w:tr w:rsidR="004C492F">
        <w:trPr>
          <w:trHeight w:val="360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4C49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物联网技术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周伟敏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13957674492</w:t>
            </w:r>
          </w:p>
        </w:tc>
      </w:tr>
      <w:tr w:rsidR="004C492F">
        <w:trPr>
          <w:trHeight w:val="360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4C49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专利知识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许琦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15958680551</w:t>
            </w:r>
          </w:p>
        </w:tc>
      </w:tr>
      <w:tr w:rsidR="004C492F">
        <w:trPr>
          <w:trHeight w:val="256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4C49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企业信息化理念、实务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许益成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13515761551</w:t>
            </w:r>
          </w:p>
        </w:tc>
      </w:tr>
      <w:tr w:rsidR="004C492F">
        <w:trPr>
          <w:trHeight w:val="288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4C49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VR</w:t>
            </w: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职业资格证书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张肖如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15867080512</w:t>
            </w:r>
          </w:p>
        </w:tc>
      </w:tr>
      <w:tr w:rsidR="004C492F">
        <w:trPr>
          <w:trHeight w:val="288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4C49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网络安全技术与</w:t>
            </w: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CTF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沈文华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13566889240</w:t>
            </w:r>
          </w:p>
        </w:tc>
      </w:tr>
      <w:tr w:rsidR="004C492F">
        <w:trPr>
          <w:trHeight w:val="288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4C49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电子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竞技员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资格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颜垚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15857609792</w:t>
            </w:r>
          </w:p>
        </w:tc>
      </w:tr>
      <w:tr w:rsidR="004C492F">
        <w:trPr>
          <w:trHeight w:val="288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4C49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浙江传统工艺人才培养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李小芬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15967006800</w:t>
            </w:r>
          </w:p>
        </w:tc>
      </w:tr>
      <w:tr w:rsidR="004C492F">
        <w:trPr>
          <w:trHeight w:val="288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4C49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融媒体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设计与制作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李银树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13806587278</w:t>
            </w:r>
          </w:p>
        </w:tc>
      </w:tr>
      <w:tr w:rsidR="004C492F">
        <w:trPr>
          <w:trHeight w:val="288"/>
        </w:trPr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font31"/>
                <w:rFonts w:hint="default"/>
                <w:lang w:bidi="ar"/>
              </w:rPr>
              <w:t>医药学院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Style w:val="font31"/>
                <w:rFonts w:hint="default"/>
                <w:lang w:bidi="ar"/>
              </w:rPr>
              <w:t>医</w:t>
            </w:r>
            <w:proofErr w:type="gramEnd"/>
            <w:r>
              <w:rPr>
                <w:rStyle w:val="font31"/>
                <w:rFonts w:hint="default"/>
                <w:lang w:bidi="ar"/>
              </w:rPr>
              <w:t>化加氢生产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Style w:val="font31"/>
                <w:rFonts w:hint="default"/>
                <w:lang w:bidi="ar"/>
              </w:rPr>
              <w:t>柯中炉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15868690252</w:t>
            </w:r>
          </w:p>
        </w:tc>
      </w:tr>
      <w:tr w:rsidR="004C492F">
        <w:trPr>
          <w:trHeight w:val="288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4C4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Style w:val="font31"/>
                <w:rFonts w:hint="default"/>
                <w:lang w:bidi="ar"/>
              </w:rPr>
              <w:t>有机合成工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Style w:val="font31"/>
                <w:rFonts w:hint="default"/>
                <w:lang w:bidi="ar"/>
              </w:rPr>
              <w:t>柯中炉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15868690252</w:t>
            </w:r>
          </w:p>
        </w:tc>
      </w:tr>
      <w:tr w:rsidR="004C492F">
        <w:trPr>
          <w:trHeight w:val="288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4C4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Style w:val="font31"/>
                <w:rFonts w:hint="default"/>
                <w:lang w:bidi="ar"/>
              </w:rPr>
              <w:t>化工总控工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Style w:val="font31"/>
                <w:rFonts w:hint="default"/>
                <w:lang w:bidi="ar"/>
              </w:rPr>
              <w:t>柯中炉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15868690252</w:t>
            </w:r>
          </w:p>
        </w:tc>
      </w:tr>
      <w:tr w:rsidR="004C492F">
        <w:trPr>
          <w:trHeight w:val="288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4C4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Style w:val="font31"/>
                <w:rFonts w:hint="default"/>
                <w:lang w:bidi="ar"/>
              </w:rPr>
              <w:t>工业废水处理工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Style w:val="font31"/>
                <w:rFonts w:hint="default"/>
                <w:lang w:bidi="ar"/>
              </w:rPr>
              <w:t>柯中炉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15868690252</w:t>
            </w:r>
          </w:p>
        </w:tc>
      </w:tr>
      <w:tr w:rsidR="004C492F">
        <w:trPr>
          <w:trHeight w:val="390"/>
        </w:trPr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  <w:lang w:bidi="ar"/>
              </w:rPr>
              <w:t>中德学院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制造类企业技能人才职业技能提升培训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孙凌杰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13676680785</w:t>
            </w:r>
          </w:p>
        </w:tc>
      </w:tr>
      <w:tr w:rsidR="004C492F">
        <w:trPr>
          <w:trHeight w:val="390"/>
        </w:trPr>
        <w:tc>
          <w:tcPr>
            <w:tcW w:w="1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4C49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sz w:val="22"/>
                <w:szCs w:val="22"/>
                <w:lang w:bidi="ar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西门子自动化综合应用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孙凌杰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13676680785</w:t>
            </w:r>
          </w:p>
        </w:tc>
      </w:tr>
      <w:tr w:rsidR="004C492F">
        <w:trPr>
          <w:trHeight w:val="390"/>
        </w:trPr>
        <w:tc>
          <w:tcPr>
            <w:tcW w:w="1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4C49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sz w:val="22"/>
                <w:szCs w:val="22"/>
                <w:lang w:bidi="ar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三菱</w:t>
            </w:r>
            <w:r>
              <w:rPr>
                <w:rFonts w:hint="eastAsia"/>
                <w:sz w:val="22"/>
                <w:szCs w:val="22"/>
              </w:rPr>
              <w:t>PLC</w:t>
            </w:r>
            <w:r>
              <w:rPr>
                <w:rFonts w:ascii="宋体" w:hAnsi="宋体" w:cs="宋体" w:hint="eastAsia"/>
                <w:sz w:val="22"/>
                <w:szCs w:val="22"/>
              </w:rPr>
              <w:t>技术培训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孙凌杰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13676680785</w:t>
            </w:r>
          </w:p>
        </w:tc>
      </w:tr>
      <w:tr w:rsidR="004C492F">
        <w:trPr>
          <w:trHeight w:val="390"/>
        </w:trPr>
        <w:tc>
          <w:tcPr>
            <w:tcW w:w="1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4C49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sz w:val="22"/>
                <w:szCs w:val="22"/>
                <w:lang w:bidi="ar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德国精益生产管理培训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孙凌杰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13676680785</w:t>
            </w:r>
          </w:p>
        </w:tc>
      </w:tr>
      <w:tr w:rsidR="004C492F">
        <w:trPr>
          <w:trHeight w:val="390"/>
        </w:trPr>
        <w:tc>
          <w:tcPr>
            <w:tcW w:w="1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4C49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sz w:val="22"/>
                <w:szCs w:val="22"/>
                <w:lang w:bidi="ar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德玛吉多轴加工仿真技术培训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孙凌杰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13676680785</w:t>
            </w:r>
          </w:p>
        </w:tc>
      </w:tr>
      <w:tr w:rsidR="004C492F">
        <w:trPr>
          <w:trHeight w:val="390"/>
        </w:trPr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4C492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sz w:val="22"/>
                <w:szCs w:val="22"/>
                <w:lang w:bidi="ar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注塑模具注射数值仿真技术培训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孙凌杰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13676680785</w:t>
            </w:r>
          </w:p>
        </w:tc>
      </w:tr>
      <w:tr w:rsidR="004C492F">
        <w:trPr>
          <w:trHeight w:val="288"/>
        </w:trPr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机电工程学院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机器视觉技术应用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周卫华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13819142283</w:t>
            </w:r>
          </w:p>
        </w:tc>
      </w:tr>
      <w:tr w:rsidR="004C492F">
        <w:trPr>
          <w:trHeight w:val="288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4C49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互联网</w:t>
            </w: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+</w:t>
            </w: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智能制造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章莹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15888666978</w:t>
            </w:r>
          </w:p>
        </w:tc>
      </w:tr>
      <w:tr w:rsidR="004C492F">
        <w:trPr>
          <w:trHeight w:val="288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4C49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三菱</w:t>
            </w: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PLC</w:t>
            </w: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技术培训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钱珍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珍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13777641177</w:t>
            </w:r>
          </w:p>
        </w:tc>
      </w:tr>
      <w:tr w:rsidR="004C492F">
        <w:trPr>
          <w:trHeight w:val="288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4C49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三菱自动化生产线技术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梁寒冰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13634091180</w:t>
            </w:r>
          </w:p>
        </w:tc>
      </w:tr>
      <w:tr w:rsidR="004C492F">
        <w:trPr>
          <w:trHeight w:val="288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4C49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西门子自动化综合应用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林淡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芸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13989690945</w:t>
            </w:r>
          </w:p>
        </w:tc>
      </w:tr>
      <w:tr w:rsidR="004C492F">
        <w:trPr>
          <w:trHeight w:val="288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4C49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智能家居系统设计调试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宋星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/</w:t>
            </w: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陈伟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13957690878</w:t>
            </w:r>
          </w:p>
        </w:tc>
      </w:tr>
      <w:tr w:rsidR="004C492F">
        <w:trPr>
          <w:trHeight w:val="288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4C49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安防系统安装与调试应用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吴陈燕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15958628182</w:t>
            </w:r>
          </w:p>
        </w:tc>
      </w:tr>
      <w:tr w:rsidR="004C492F">
        <w:trPr>
          <w:trHeight w:val="288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4C49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企业人力资源管理师考前培训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金佳丽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13566878585</w:t>
            </w:r>
          </w:p>
        </w:tc>
      </w:tr>
      <w:tr w:rsidR="004C492F">
        <w:trPr>
          <w:trHeight w:val="288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4C49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农信社新员工培训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应海芬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15057227629</w:t>
            </w:r>
          </w:p>
        </w:tc>
      </w:tr>
      <w:tr w:rsidR="004C492F">
        <w:trPr>
          <w:trHeight w:val="288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4C49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证券从业资格考前培训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应海芬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15057227629</w:t>
            </w:r>
          </w:p>
        </w:tc>
      </w:tr>
      <w:tr w:rsidR="004C492F">
        <w:trPr>
          <w:trHeight w:val="288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4C49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预测技术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林军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13606683582</w:t>
            </w:r>
          </w:p>
        </w:tc>
      </w:tr>
      <w:tr w:rsidR="004C492F">
        <w:trPr>
          <w:trHeight w:val="288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4C49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数字创新与企业发展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张梦馨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13736256089</w:t>
            </w:r>
          </w:p>
        </w:tc>
      </w:tr>
      <w:tr w:rsidR="004C492F">
        <w:trPr>
          <w:trHeight w:val="288"/>
        </w:trPr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经贸学院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跨境电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商培训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(</w:t>
            </w: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Ⅰ</w:t>
            </w: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汪双飞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13575898800</w:t>
            </w:r>
          </w:p>
        </w:tc>
      </w:tr>
      <w:tr w:rsidR="004C492F">
        <w:trPr>
          <w:trHeight w:val="288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4C49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跨境电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商培训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Ⅱ</w:t>
            </w:r>
            <w:r>
              <w:rPr>
                <w:rStyle w:val="font01"/>
                <w:rFonts w:hint="default"/>
                <w:lang w:bidi="ar"/>
              </w:rPr>
              <w:t>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张帆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13758637360</w:t>
            </w:r>
          </w:p>
        </w:tc>
      </w:tr>
      <w:tr w:rsidR="004C492F">
        <w:trPr>
          <w:trHeight w:val="288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4C49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边检英语培训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郑惠云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13857670535</w:t>
            </w:r>
          </w:p>
        </w:tc>
      </w:tr>
      <w:tr w:rsidR="004C492F">
        <w:trPr>
          <w:trHeight w:val="288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4C49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高级礼仪培训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汪双飞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13575898800</w:t>
            </w:r>
          </w:p>
        </w:tc>
      </w:tr>
      <w:tr w:rsidR="004C492F">
        <w:trPr>
          <w:trHeight w:val="288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4C49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退役军人技能培训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张帆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13758637360</w:t>
            </w:r>
          </w:p>
        </w:tc>
      </w:tr>
      <w:tr w:rsidR="004C492F">
        <w:trPr>
          <w:trHeight w:val="288"/>
        </w:trPr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建筑工程学院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台州市装配式建筑从业人员培训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林清辉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13586049007</w:t>
            </w:r>
          </w:p>
        </w:tc>
      </w:tr>
      <w:tr w:rsidR="004C492F">
        <w:trPr>
          <w:trHeight w:val="288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4C49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台州市工程造价人员考前培训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林清辉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13586049007</w:t>
            </w:r>
          </w:p>
        </w:tc>
      </w:tr>
      <w:tr w:rsidR="004C492F">
        <w:trPr>
          <w:trHeight w:val="288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4C49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台州市工程建设专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技继续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教育培训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林清辉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13586049007</w:t>
            </w:r>
          </w:p>
        </w:tc>
      </w:tr>
      <w:tr w:rsidR="004C492F">
        <w:trPr>
          <w:trHeight w:val="288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4C49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台州市</w:t>
            </w: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BIM</w:t>
            </w: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技术培训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林清辉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13586049007</w:t>
            </w:r>
          </w:p>
        </w:tc>
      </w:tr>
      <w:tr w:rsidR="004C492F">
        <w:trPr>
          <w:trHeight w:val="576"/>
        </w:trPr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成教学院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“政务服务标准化建设及现场实训”培训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李哲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13958561100</w:t>
            </w:r>
          </w:p>
        </w:tc>
      </w:tr>
      <w:tr w:rsidR="004C492F">
        <w:trPr>
          <w:trHeight w:val="576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4C49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台州农商银行系统</w:t>
            </w: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2019</w:t>
            </w: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年新员工入职培训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李哲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13958561100</w:t>
            </w:r>
          </w:p>
        </w:tc>
      </w:tr>
      <w:tr w:rsidR="004C492F">
        <w:trPr>
          <w:trHeight w:val="576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4C49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台州市退役军人职业技能提升培训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李哲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13958561100</w:t>
            </w:r>
          </w:p>
        </w:tc>
      </w:tr>
      <w:tr w:rsidR="004C492F">
        <w:trPr>
          <w:trHeight w:val="576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4C49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台州市工程技术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经济人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员及工程造价培训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李哲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13958561100</w:t>
            </w:r>
          </w:p>
        </w:tc>
      </w:tr>
      <w:tr w:rsidR="004C492F">
        <w:trPr>
          <w:trHeight w:val="288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4C49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台州市基层干部能力提升培训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李哲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13958561100</w:t>
            </w:r>
          </w:p>
        </w:tc>
      </w:tr>
      <w:tr w:rsidR="004C492F">
        <w:trPr>
          <w:trHeight w:val="288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4C49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椒江区移民培训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李哲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13958561100</w:t>
            </w:r>
          </w:p>
        </w:tc>
      </w:tr>
      <w:tr w:rsidR="004C492F">
        <w:trPr>
          <w:trHeight w:val="288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4C49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乡村振新实用人才培训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李哲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13958561100</w:t>
            </w:r>
          </w:p>
        </w:tc>
      </w:tr>
      <w:tr w:rsidR="004C492F">
        <w:trPr>
          <w:trHeight w:val="288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4C49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特种作业低压电工培训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王必火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13566862079</w:t>
            </w:r>
          </w:p>
        </w:tc>
      </w:tr>
      <w:tr w:rsidR="004C492F">
        <w:trPr>
          <w:trHeight w:val="288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4C49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特种作业高压电工培训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王必火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13566862079</w:t>
            </w:r>
          </w:p>
        </w:tc>
      </w:tr>
      <w:tr w:rsidR="004C492F">
        <w:trPr>
          <w:trHeight w:val="288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4C49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特种作业熔化焊接与热切割培训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王必火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13566862079</w:t>
            </w:r>
          </w:p>
        </w:tc>
      </w:tr>
      <w:tr w:rsidR="004C492F">
        <w:trPr>
          <w:trHeight w:val="576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4C49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继续教育网络课程培训（其他工程类）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李哲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13958561100</w:t>
            </w:r>
          </w:p>
        </w:tc>
      </w:tr>
      <w:tr w:rsidR="004C492F">
        <w:trPr>
          <w:trHeight w:val="288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4C492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技能等级考证培训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戚皎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C492F" w:rsidRDefault="00172E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13819671677</w:t>
            </w:r>
          </w:p>
        </w:tc>
      </w:tr>
    </w:tbl>
    <w:p w:rsidR="004C492F" w:rsidRDefault="004C492F">
      <w:pPr>
        <w:rPr>
          <w:rFonts w:ascii="宋体" w:hAnsi="宋体" w:cs="宋体"/>
          <w:b/>
          <w:bCs/>
          <w:sz w:val="24"/>
        </w:rPr>
      </w:pPr>
    </w:p>
    <w:p w:rsidR="004C492F" w:rsidRDefault="004C492F">
      <w:pPr>
        <w:rPr>
          <w:rFonts w:ascii="宋体" w:hAnsi="宋体" w:cs="宋体"/>
          <w:sz w:val="24"/>
        </w:rPr>
      </w:pPr>
    </w:p>
    <w:sectPr w:rsidR="004C4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52A3E"/>
    <w:rsid w:val="00031F83"/>
    <w:rsid w:val="00172E4F"/>
    <w:rsid w:val="004C492F"/>
    <w:rsid w:val="004E60E5"/>
    <w:rsid w:val="00815D3C"/>
    <w:rsid w:val="00CE68D3"/>
    <w:rsid w:val="00CF6B82"/>
    <w:rsid w:val="00D360E9"/>
    <w:rsid w:val="00E17B70"/>
    <w:rsid w:val="046D6BBA"/>
    <w:rsid w:val="28346417"/>
    <w:rsid w:val="28913596"/>
    <w:rsid w:val="2C3F44DE"/>
    <w:rsid w:val="38052A3E"/>
    <w:rsid w:val="578C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|1"/>
    <w:basedOn w:val="a"/>
    <w:qFormat/>
    <w:pPr>
      <w:spacing w:line="432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Bodytext3">
    <w:name w:val="Body text|3"/>
    <w:basedOn w:val="a"/>
    <w:qFormat/>
    <w:pPr>
      <w:spacing w:after="180"/>
      <w:ind w:left="1020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Heading11">
    <w:name w:val="Heading #1|1"/>
    <w:basedOn w:val="a"/>
    <w:qFormat/>
    <w:pPr>
      <w:spacing w:before="560" w:after="120"/>
      <w:jc w:val="center"/>
      <w:outlineLvl w:val="0"/>
    </w:pPr>
    <w:rPr>
      <w:rFonts w:ascii="宋体" w:hAnsi="宋体" w:cs="宋体"/>
      <w:sz w:val="44"/>
      <w:szCs w:val="44"/>
      <w:lang w:val="zh-TW" w:eastAsia="zh-TW" w:bidi="zh-TW"/>
    </w:rPr>
  </w:style>
  <w:style w:type="paragraph" w:customStyle="1" w:styleId="Other1">
    <w:name w:val="Other|1"/>
    <w:basedOn w:val="a"/>
    <w:qFormat/>
    <w:pPr>
      <w:spacing w:line="432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|1"/>
    <w:basedOn w:val="a"/>
    <w:qFormat/>
    <w:pPr>
      <w:spacing w:line="432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Bodytext3">
    <w:name w:val="Body text|3"/>
    <w:basedOn w:val="a"/>
    <w:qFormat/>
    <w:pPr>
      <w:spacing w:after="180"/>
      <w:ind w:left="1020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Heading11">
    <w:name w:val="Heading #1|1"/>
    <w:basedOn w:val="a"/>
    <w:qFormat/>
    <w:pPr>
      <w:spacing w:before="560" w:after="120"/>
      <w:jc w:val="center"/>
      <w:outlineLvl w:val="0"/>
    </w:pPr>
    <w:rPr>
      <w:rFonts w:ascii="宋体" w:hAnsi="宋体" w:cs="宋体"/>
      <w:sz w:val="44"/>
      <w:szCs w:val="44"/>
      <w:lang w:val="zh-TW" w:eastAsia="zh-TW" w:bidi="zh-TW"/>
    </w:rPr>
  </w:style>
  <w:style w:type="paragraph" w:customStyle="1" w:styleId="Other1">
    <w:name w:val="Other|1"/>
    <w:basedOn w:val="a"/>
    <w:qFormat/>
    <w:pPr>
      <w:spacing w:line="432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Company>yyz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yyz</dc:creator>
  <cp:lastModifiedBy>HP</cp:lastModifiedBy>
  <cp:revision>2</cp:revision>
  <dcterms:created xsi:type="dcterms:W3CDTF">2020-02-26T10:48:00Z</dcterms:created>
  <dcterms:modified xsi:type="dcterms:W3CDTF">2020-02-26T10:48:00Z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