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2F" w:rsidRDefault="004E60E5">
      <w:pPr>
        <w:pStyle w:val="Heading11"/>
        <w:keepNext/>
        <w:keepLines/>
        <w:spacing w:before="0" w:after="40"/>
        <w:jc w:val="left"/>
        <w:rPr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附件1</w:t>
      </w:r>
    </w:p>
    <w:p w:rsidR="004C492F" w:rsidRDefault="004E60E5">
      <w:pPr>
        <w:pStyle w:val="Heading11"/>
        <w:keepNext/>
        <w:keepLines/>
        <w:spacing w:before="0" w:after="4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企业需求信息登记表</w:t>
      </w:r>
    </w:p>
    <w:tbl>
      <w:tblPr>
        <w:tblW w:w="10085" w:type="dxa"/>
        <w:jc w:val="center"/>
        <w:tblInd w:w="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1037"/>
        <w:gridCol w:w="3091"/>
        <w:gridCol w:w="302"/>
        <w:gridCol w:w="1219"/>
        <w:gridCol w:w="360"/>
        <w:gridCol w:w="2271"/>
      </w:tblGrid>
      <w:tr w:rsidR="004C492F">
        <w:trPr>
          <w:trHeight w:hRule="exact" w:val="56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企业名称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92F" w:rsidRDefault="004C492F">
            <w:pPr>
              <w:rPr>
                <w:sz w:val="10"/>
                <w:szCs w:val="10"/>
              </w:rPr>
            </w:pPr>
          </w:p>
        </w:tc>
      </w:tr>
      <w:tr w:rsidR="004C492F">
        <w:trPr>
          <w:trHeight w:hRule="exact" w:val="2037"/>
          <w:jc w:val="center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92F" w:rsidRDefault="004E60E5">
            <w:pPr>
              <w:pStyle w:val="Other1"/>
              <w:spacing w:before="100" w:after="180" w:line="240" w:lineRule="auto"/>
              <w:ind w:left="25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本企业将严格按照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台州</w:t>
            </w:r>
            <w:r>
              <w:rPr>
                <w:sz w:val="24"/>
                <w:szCs w:val="24"/>
              </w:rPr>
              <w:t>市人民政府关于复工复产疫情防疫的要求做好各</w:t>
            </w:r>
          </w:p>
          <w:p w:rsidR="004C492F" w:rsidRDefault="004E60E5">
            <w:pPr>
              <w:pStyle w:val="Other1"/>
              <w:spacing w:line="240" w:lineRule="auto"/>
              <w:ind w:left="2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项工作，确保在企业不</w:t>
            </w:r>
            <w:r>
              <w:rPr>
                <w:rFonts w:hint="eastAsia"/>
                <w:sz w:val="24"/>
                <w:szCs w:val="24"/>
                <w:lang w:eastAsia="zh-CN"/>
              </w:rPr>
              <w:t>产</w:t>
            </w:r>
            <w:r>
              <w:rPr>
                <w:sz w:val="24"/>
                <w:szCs w:val="24"/>
              </w:rPr>
              <w:t>生疫情传播和扩散等事件。</w:t>
            </w:r>
          </w:p>
          <w:p w:rsidR="004C492F" w:rsidRDefault="004E60E5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企业郑重承诺：</w:t>
            </w:r>
          </w:p>
          <w:p w:rsidR="004C492F" w:rsidRDefault="004E60E5">
            <w:pPr>
              <w:pStyle w:val="Other1"/>
              <w:spacing w:after="180" w:line="240" w:lineRule="auto"/>
              <w:ind w:left="7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承诺企业（盖公章）：</w:t>
            </w:r>
          </w:p>
          <w:p w:rsidR="004C492F" w:rsidRDefault="004E60E5">
            <w:pPr>
              <w:pStyle w:val="Other1"/>
              <w:spacing w:after="180" w:line="240" w:lineRule="auto"/>
              <w:ind w:left="83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2020年2月 日</w:t>
            </w:r>
          </w:p>
        </w:tc>
      </w:tr>
      <w:tr w:rsidR="004C492F">
        <w:trPr>
          <w:trHeight w:hRule="exact" w:val="523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92F" w:rsidRDefault="004C492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92F" w:rsidRDefault="004C492F">
            <w:pPr>
              <w:rPr>
                <w:sz w:val="10"/>
                <w:szCs w:val="10"/>
              </w:rPr>
            </w:pPr>
          </w:p>
        </w:tc>
      </w:tr>
      <w:tr w:rsidR="004C492F">
        <w:trPr>
          <w:trHeight w:hRule="exact" w:val="53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单位性质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92F" w:rsidRDefault="004C492F">
            <w:pPr>
              <w:pStyle w:val="Other1"/>
              <w:spacing w:after="4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传真号码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92F" w:rsidRDefault="004C492F">
            <w:pPr>
              <w:rPr>
                <w:sz w:val="10"/>
                <w:szCs w:val="10"/>
              </w:rPr>
            </w:pPr>
          </w:p>
        </w:tc>
      </w:tr>
      <w:tr w:rsidR="004C492F">
        <w:trPr>
          <w:trHeight w:hRule="exact" w:val="583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单位地址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92F" w:rsidRDefault="004C492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邮政编码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92F" w:rsidRDefault="004C492F">
            <w:pPr>
              <w:rPr>
                <w:sz w:val="10"/>
                <w:szCs w:val="10"/>
              </w:rPr>
            </w:pPr>
          </w:p>
        </w:tc>
      </w:tr>
      <w:tr w:rsidR="004C492F">
        <w:trPr>
          <w:trHeight w:hRule="exact" w:val="55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单位网址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92F" w:rsidRDefault="004C492F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92F" w:rsidRDefault="004C492F">
            <w:pPr>
              <w:rPr>
                <w:sz w:val="10"/>
                <w:szCs w:val="10"/>
              </w:rPr>
            </w:pPr>
          </w:p>
        </w:tc>
      </w:tr>
      <w:tr w:rsidR="004C492F">
        <w:trPr>
          <w:trHeight w:hRule="exact" w:val="80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企业简介 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92F" w:rsidRDefault="004C492F">
            <w:pPr>
              <w:rPr>
                <w:sz w:val="10"/>
                <w:szCs w:val="10"/>
              </w:rPr>
            </w:pPr>
          </w:p>
        </w:tc>
      </w:tr>
      <w:tr w:rsidR="004C492F">
        <w:trPr>
          <w:trHeight w:hRule="exact" w:val="499"/>
          <w:jc w:val="center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用工</w:t>
            </w:r>
            <w:r>
              <w:rPr>
                <w:sz w:val="22"/>
                <w:szCs w:val="22"/>
              </w:rPr>
              <w:t>需求信息（可根据实际增删行）</w:t>
            </w:r>
          </w:p>
        </w:tc>
      </w:tr>
      <w:tr w:rsidR="004C492F">
        <w:trPr>
          <w:trHeight w:hRule="exact" w:val="49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招聘岗位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专业要求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学历要求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工作地点</w:t>
            </w:r>
          </w:p>
        </w:tc>
      </w:tr>
      <w:tr w:rsidR="004C492F">
        <w:trPr>
          <w:trHeight w:hRule="exact" w:val="57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销售助理（示例）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汽车相关专业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92F" w:rsidRDefault="004E60E5">
            <w:pPr>
              <w:pStyle w:val="Other1"/>
              <w:spacing w:line="240" w:lineRule="auto"/>
              <w:ind w:firstLine="700"/>
              <w:rPr>
                <w:b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:lang w:val="en-US" w:eastAsia="zh-CN"/>
              </w:rPr>
              <w:t>椒江区</w:t>
            </w:r>
          </w:p>
        </w:tc>
      </w:tr>
      <w:tr w:rsidR="004C492F">
        <w:trPr>
          <w:trHeight w:hRule="exact" w:val="56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92F" w:rsidRDefault="004C492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92F" w:rsidRDefault="004C492F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92F" w:rsidRDefault="004C492F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92F" w:rsidRDefault="004C492F">
            <w:pPr>
              <w:rPr>
                <w:sz w:val="10"/>
                <w:szCs w:val="10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92F" w:rsidRDefault="004C492F">
            <w:pPr>
              <w:rPr>
                <w:sz w:val="10"/>
                <w:szCs w:val="10"/>
              </w:rPr>
            </w:pPr>
          </w:p>
        </w:tc>
      </w:tr>
      <w:tr w:rsidR="004C492F">
        <w:trPr>
          <w:trHeight w:val="463"/>
          <w:jc w:val="center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92F" w:rsidRDefault="004E60E5">
            <w:pPr>
              <w:pStyle w:val="Other1"/>
              <w:spacing w:after="120" w:line="629" w:lineRule="exact"/>
              <w:ind w:firstLine="0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            科研攻关需求信息</w:t>
            </w:r>
          </w:p>
        </w:tc>
      </w:tr>
      <w:tr w:rsidR="004C492F">
        <w:trPr>
          <w:trHeight w:val="415"/>
          <w:jc w:val="center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92F" w:rsidRDefault="004C492F">
            <w:pPr>
              <w:pStyle w:val="Other1"/>
              <w:spacing w:after="120" w:line="629" w:lineRule="exact"/>
              <w:ind w:firstLine="0"/>
              <w:rPr>
                <w:sz w:val="22"/>
                <w:szCs w:val="22"/>
                <w:lang w:val="en-US" w:eastAsia="zh-CN"/>
              </w:rPr>
            </w:pPr>
          </w:p>
          <w:p w:rsidR="004C492F" w:rsidRDefault="004C492F">
            <w:pPr>
              <w:pStyle w:val="Other1"/>
              <w:spacing w:after="120" w:line="629" w:lineRule="exact"/>
              <w:ind w:firstLine="0"/>
              <w:rPr>
                <w:sz w:val="22"/>
                <w:szCs w:val="22"/>
                <w:lang w:val="en-US" w:eastAsia="zh-CN"/>
              </w:rPr>
            </w:pPr>
          </w:p>
        </w:tc>
      </w:tr>
      <w:tr w:rsidR="004C492F">
        <w:trPr>
          <w:trHeight w:val="287"/>
          <w:jc w:val="center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92F" w:rsidRDefault="004E60E5">
            <w:pPr>
              <w:pStyle w:val="Other1"/>
              <w:spacing w:after="120" w:line="629" w:lineRule="exact"/>
              <w:ind w:firstLine="0"/>
              <w:rPr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            培训服务需求信息</w:t>
            </w:r>
          </w:p>
        </w:tc>
      </w:tr>
      <w:tr w:rsidR="004C492F">
        <w:trPr>
          <w:trHeight w:val="1406"/>
          <w:jc w:val="center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92F" w:rsidRDefault="004C492F">
            <w:pPr>
              <w:pStyle w:val="Other1"/>
              <w:spacing w:after="120" w:line="629" w:lineRule="exact"/>
              <w:ind w:firstLine="0"/>
              <w:rPr>
                <w:sz w:val="22"/>
                <w:szCs w:val="22"/>
                <w:lang w:val="en-US" w:eastAsia="zh-CN"/>
              </w:rPr>
            </w:pPr>
          </w:p>
          <w:p w:rsidR="004C492F" w:rsidRDefault="004C492F">
            <w:pPr>
              <w:pStyle w:val="Other1"/>
              <w:spacing w:after="120" w:line="629" w:lineRule="exact"/>
              <w:ind w:firstLine="0"/>
              <w:rPr>
                <w:sz w:val="22"/>
                <w:szCs w:val="22"/>
                <w:lang w:val="en-US" w:eastAsia="zh-CN"/>
              </w:rPr>
            </w:pPr>
          </w:p>
        </w:tc>
      </w:tr>
    </w:tbl>
    <w:p w:rsidR="004C492F" w:rsidRDefault="004C492F">
      <w:pPr>
        <w:rPr>
          <w:rFonts w:ascii="宋体" w:hAnsi="宋体" w:cs="宋体"/>
          <w:sz w:val="24"/>
        </w:rPr>
      </w:pPr>
    </w:p>
    <w:p w:rsidR="004C492F" w:rsidRDefault="004C492F">
      <w:pPr>
        <w:rPr>
          <w:rFonts w:ascii="宋体" w:hAnsi="宋体" w:cs="宋体"/>
          <w:sz w:val="24"/>
        </w:rPr>
      </w:pPr>
      <w:bookmarkStart w:id="0" w:name="_GoBack"/>
      <w:bookmarkEnd w:id="0"/>
    </w:p>
    <w:sectPr w:rsidR="004C4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52A3E"/>
    <w:rsid w:val="00031F83"/>
    <w:rsid w:val="004C492F"/>
    <w:rsid w:val="004E60E5"/>
    <w:rsid w:val="0057523C"/>
    <w:rsid w:val="00CE68D3"/>
    <w:rsid w:val="00CF6B82"/>
    <w:rsid w:val="00E17B70"/>
    <w:rsid w:val="046D6BBA"/>
    <w:rsid w:val="28346417"/>
    <w:rsid w:val="28913596"/>
    <w:rsid w:val="2C3F44DE"/>
    <w:rsid w:val="38052A3E"/>
    <w:rsid w:val="578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qFormat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3">
    <w:name w:val="Body text|3"/>
    <w:basedOn w:val="a"/>
    <w:qFormat/>
    <w:pPr>
      <w:spacing w:after="180"/>
      <w:ind w:left="102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Heading11">
    <w:name w:val="Heading #1|1"/>
    <w:basedOn w:val="a"/>
    <w:qFormat/>
    <w:pPr>
      <w:spacing w:before="560" w:after="120"/>
      <w:jc w:val="center"/>
      <w:outlineLvl w:val="0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Other1">
    <w:name w:val="Other|1"/>
    <w:basedOn w:val="a"/>
    <w:qFormat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qFormat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3">
    <w:name w:val="Body text|3"/>
    <w:basedOn w:val="a"/>
    <w:qFormat/>
    <w:pPr>
      <w:spacing w:after="180"/>
      <w:ind w:left="102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Heading11">
    <w:name w:val="Heading #1|1"/>
    <w:basedOn w:val="a"/>
    <w:qFormat/>
    <w:pPr>
      <w:spacing w:before="560" w:after="120"/>
      <w:jc w:val="center"/>
      <w:outlineLvl w:val="0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Other1">
    <w:name w:val="Other|1"/>
    <w:basedOn w:val="a"/>
    <w:qFormat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yyz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yyz</dc:creator>
  <cp:lastModifiedBy>HP</cp:lastModifiedBy>
  <cp:revision>3</cp:revision>
  <dcterms:created xsi:type="dcterms:W3CDTF">2020-02-26T10:47:00Z</dcterms:created>
  <dcterms:modified xsi:type="dcterms:W3CDTF">2020-02-26T10:50:00Z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